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560"/>
        <w:gridCol w:w="283"/>
        <w:gridCol w:w="2127"/>
        <w:gridCol w:w="566"/>
        <w:gridCol w:w="4253"/>
      </w:tblGrid>
      <w:tr w:rsidR="00EC7245" w:rsidRPr="00CD7CB2" w:rsidTr="000635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7"/>
        </w:trPr>
        <w:tc>
          <w:tcPr>
            <w:tcW w:w="5103" w:type="dxa"/>
            <w:gridSpan w:val="5"/>
          </w:tcPr>
          <w:p w:rsidR="00EC7245" w:rsidRDefault="00EC7245" w:rsidP="00BD63B0">
            <w:pPr>
              <w:tabs>
                <w:tab w:val="left" w:pos="-709"/>
                <w:tab w:val="left" w:pos="5103"/>
              </w:tabs>
              <w:ind w:right="567"/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9.8pt" fillcolor="window">
                  <v:imagedata r:id="rId8" o:title=""/>
                </v:shape>
              </w:pict>
            </w:r>
          </w:p>
          <w:p w:rsidR="00EC7245" w:rsidRDefault="00EC7245" w:rsidP="001870A9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Кировское областное</w:t>
            </w:r>
          </w:p>
          <w:p w:rsidR="00EC7245" w:rsidRDefault="00EC7245" w:rsidP="00411F16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государственное казенное</w:t>
            </w:r>
          </w:p>
          <w:p w:rsidR="00EC7245" w:rsidRDefault="00EC7245" w:rsidP="00411F16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учр</w:t>
            </w:r>
            <w:r>
              <w:rPr>
                <w:b/>
                <w:sz w:val="28"/>
              </w:rPr>
              <w:t>е</w:t>
            </w:r>
            <w:r>
              <w:rPr>
                <w:b/>
                <w:sz w:val="28"/>
              </w:rPr>
              <w:t>ждение «Кировская областная пожарно-спасательная слу</w:t>
            </w:r>
            <w:r>
              <w:rPr>
                <w:b/>
                <w:sz w:val="28"/>
              </w:rPr>
              <w:t>ж</w:t>
            </w:r>
            <w:r>
              <w:rPr>
                <w:b/>
                <w:sz w:val="28"/>
              </w:rPr>
              <w:t>ба»</w:t>
            </w:r>
          </w:p>
          <w:p w:rsidR="00EC7245" w:rsidRDefault="00EC7245" w:rsidP="00411F16">
            <w:pPr>
              <w:pStyle w:val="a4"/>
              <w:framePr w:wrap="around"/>
              <w:spacing w:after="120" w:line="240" w:lineRule="auto"/>
              <w:ind w:right="631"/>
              <w:rPr>
                <w:b/>
                <w:sz w:val="28"/>
              </w:rPr>
            </w:pPr>
            <w:r>
              <w:rPr>
                <w:b/>
                <w:sz w:val="28"/>
              </w:rPr>
              <w:t>(КОГКУ «КОПСС»)</w:t>
            </w:r>
          </w:p>
          <w:p w:rsidR="00EC7245" w:rsidRDefault="00EC7245" w:rsidP="001870A9">
            <w:pPr>
              <w:pStyle w:val="a4"/>
              <w:framePr w:w="0" w:hRule="auto" w:wrap="auto" w:vAnchor="margin" w:hAnchor="text" w:xAlign="left" w:yAlign="inline"/>
              <w:ind w:right="631"/>
              <w:rPr>
                <w:sz w:val="20"/>
              </w:rPr>
            </w:pPr>
            <w:r>
              <w:rPr>
                <w:sz w:val="20"/>
              </w:rPr>
              <w:t>Адре</w:t>
            </w:r>
            <w:r w:rsidRPr="00047F67">
              <w:rPr>
                <w:sz w:val="20"/>
              </w:rPr>
              <w:t xml:space="preserve">с: ул. </w:t>
            </w:r>
            <w:r>
              <w:rPr>
                <w:sz w:val="20"/>
              </w:rPr>
              <w:t>Пугачева</w:t>
            </w:r>
            <w:r w:rsidRPr="00047F67">
              <w:rPr>
                <w:sz w:val="20"/>
              </w:rPr>
              <w:t>,</w:t>
            </w:r>
            <w:r>
              <w:rPr>
                <w:sz w:val="20"/>
              </w:rPr>
              <w:t xml:space="preserve"> д. </w:t>
            </w:r>
            <w:r w:rsidR="008A6725">
              <w:rPr>
                <w:sz w:val="20"/>
              </w:rPr>
              <w:t>16</w:t>
            </w:r>
            <w:r>
              <w:rPr>
                <w:sz w:val="20"/>
              </w:rPr>
              <w:t>а,</w:t>
            </w:r>
          </w:p>
          <w:p w:rsidR="00EC7245" w:rsidRPr="00047F67" w:rsidRDefault="00EC7245" w:rsidP="001870A9">
            <w:pPr>
              <w:pStyle w:val="a4"/>
              <w:framePr w:w="0" w:hRule="auto" w:wrap="auto" w:vAnchor="margin" w:hAnchor="text" w:xAlign="left" w:yAlign="inline"/>
              <w:ind w:right="631"/>
              <w:rPr>
                <w:sz w:val="20"/>
              </w:rPr>
            </w:pPr>
            <w:r w:rsidRPr="00047F67">
              <w:rPr>
                <w:sz w:val="20"/>
              </w:rPr>
              <w:t>г. Киров обл</w:t>
            </w:r>
            <w:r>
              <w:rPr>
                <w:sz w:val="20"/>
              </w:rPr>
              <w:t>.</w:t>
            </w:r>
            <w:r w:rsidRPr="00047F67">
              <w:rPr>
                <w:sz w:val="20"/>
              </w:rPr>
              <w:t>, 6100</w:t>
            </w:r>
            <w:r>
              <w:rPr>
                <w:sz w:val="20"/>
              </w:rPr>
              <w:t>35</w:t>
            </w:r>
            <w:r w:rsidRPr="00047F67">
              <w:rPr>
                <w:sz w:val="20"/>
              </w:rPr>
              <w:t>,</w:t>
            </w:r>
          </w:p>
          <w:p w:rsidR="00EC7245" w:rsidRPr="00047F67" w:rsidRDefault="00EC7245" w:rsidP="001870A9">
            <w:pPr>
              <w:pStyle w:val="a4"/>
              <w:framePr w:wrap="around"/>
              <w:ind w:right="631"/>
              <w:rPr>
                <w:sz w:val="20"/>
              </w:rPr>
            </w:pPr>
            <w:r>
              <w:rPr>
                <w:sz w:val="20"/>
              </w:rPr>
              <w:t>тел. (8332) 5</w:t>
            </w:r>
            <w:r w:rsidR="008A6725">
              <w:rPr>
                <w:sz w:val="20"/>
              </w:rPr>
              <w:t>6-37-66</w:t>
            </w:r>
            <w:r>
              <w:rPr>
                <w:sz w:val="20"/>
              </w:rPr>
              <w:t>, факс</w:t>
            </w:r>
            <w:r w:rsidR="008A6725">
              <w:rPr>
                <w:sz w:val="20"/>
              </w:rPr>
              <w:t>, инженер</w:t>
            </w:r>
            <w:r>
              <w:rPr>
                <w:sz w:val="20"/>
              </w:rPr>
              <w:t xml:space="preserve">: </w:t>
            </w:r>
            <w:r w:rsidR="008A6725">
              <w:rPr>
                <w:sz w:val="20"/>
              </w:rPr>
              <w:t>76-02-03</w:t>
            </w:r>
          </w:p>
          <w:p w:rsidR="00EC7245" w:rsidRPr="008A6725" w:rsidRDefault="00EC7245" w:rsidP="001870A9">
            <w:pPr>
              <w:ind w:right="631"/>
              <w:jc w:val="center"/>
              <w:rPr>
                <w:sz w:val="28"/>
                <w:szCs w:val="28"/>
                <w:lang w:val="en-US"/>
              </w:rPr>
            </w:pPr>
            <w:r w:rsidRPr="008A6725">
              <w:rPr>
                <w:i/>
                <w:sz w:val="28"/>
                <w:szCs w:val="28"/>
                <w:lang w:val="en-US"/>
              </w:rPr>
              <w:t>e</w:t>
            </w:r>
            <w:r w:rsidRPr="00837229">
              <w:rPr>
                <w:i/>
                <w:sz w:val="28"/>
                <w:szCs w:val="28"/>
                <w:lang w:val="en-US"/>
              </w:rPr>
              <w:t>-</w:t>
            </w:r>
            <w:r w:rsidRPr="008A6725">
              <w:rPr>
                <w:i/>
                <w:sz w:val="28"/>
                <w:szCs w:val="28"/>
                <w:lang w:val="en-US"/>
              </w:rPr>
              <w:t>mail</w:t>
            </w:r>
            <w:r w:rsidRPr="00837229">
              <w:rPr>
                <w:i/>
                <w:lang w:val="en-US"/>
              </w:rPr>
              <w:t>:</w:t>
            </w:r>
            <w:r w:rsidRPr="00837229">
              <w:rPr>
                <w:lang w:val="en-US"/>
              </w:rPr>
              <w:t xml:space="preserve"> </w:t>
            </w:r>
            <w:r w:rsidR="008A6725" w:rsidRPr="008A6725">
              <w:rPr>
                <w:sz w:val="28"/>
                <w:szCs w:val="28"/>
                <w:lang w:val="en-US"/>
              </w:rPr>
              <w:t>sso43@gispo</w:t>
            </w:r>
            <w:r w:rsidR="00837229">
              <w:rPr>
                <w:sz w:val="28"/>
                <w:szCs w:val="28"/>
                <w:lang w:val="en-US"/>
              </w:rPr>
              <w:t>.</w:t>
            </w:r>
            <w:r w:rsidR="008A6725" w:rsidRPr="008A6725">
              <w:rPr>
                <w:sz w:val="28"/>
                <w:szCs w:val="28"/>
                <w:lang w:val="en-US"/>
              </w:rPr>
              <w:t>ru</w:t>
            </w:r>
          </w:p>
          <w:p w:rsidR="00EC7245" w:rsidRPr="00837229" w:rsidRDefault="00EC7245" w:rsidP="00D56295">
            <w:pPr>
              <w:ind w:right="624"/>
              <w:jc w:val="center"/>
              <w:rPr>
                <w:sz w:val="18"/>
                <w:lang w:val="en-US"/>
              </w:rPr>
            </w:pPr>
          </w:p>
        </w:tc>
        <w:tc>
          <w:tcPr>
            <w:tcW w:w="4253" w:type="dxa"/>
            <w:vMerge w:val="restart"/>
          </w:tcPr>
          <w:p w:rsidR="00EC7245" w:rsidRPr="00837229" w:rsidRDefault="00EC7245" w:rsidP="00063578">
            <w:pPr>
              <w:pStyle w:val="10"/>
              <w:spacing w:after="0" w:line="240" w:lineRule="auto"/>
              <w:jc w:val="left"/>
              <w:rPr>
                <w:lang w:val="en-US"/>
              </w:rPr>
            </w:pPr>
          </w:p>
          <w:p w:rsidR="00EC7245" w:rsidRPr="00837229" w:rsidRDefault="00EC7245" w:rsidP="00063578">
            <w:pPr>
              <w:pStyle w:val="10"/>
              <w:spacing w:after="0" w:line="240" w:lineRule="auto"/>
              <w:jc w:val="left"/>
              <w:rPr>
                <w:lang w:val="en-US"/>
              </w:rPr>
            </w:pPr>
          </w:p>
          <w:p w:rsidR="00EC7245" w:rsidRPr="00837229" w:rsidRDefault="00EC7245" w:rsidP="001A45DC">
            <w:pPr>
              <w:pStyle w:val="10"/>
              <w:spacing w:after="0" w:line="240" w:lineRule="auto"/>
              <w:rPr>
                <w:lang w:val="en-US"/>
              </w:rPr>
            </w:pPr>
          </w:p>
          <w:p w:rsidR="008A6725" w:rsidRDefault="008A6725" w:rsidP="001A45DC">
            <w:pPr>
              <w:pStyle w:val="10"/>
              <w:spacing w:after="0" w:line="240" w:lineRule="auto"/>
            </w:pPr>
            <w:r>
              <w:t xml:space="preserve">Главам муниципальных </w:t>
            </w:r>
          </w:p>
          <w:p w:rsidR="008A6725" w:rsidRPr="008A6725" w:rsidRDefault="008A6725" w:rsidP="008A6725">
            <w:pPr>
              <w:pStyle w:val="10"/>
              <w:spacing w:after="0" w:line="240" w:lineRule="auto"/>
            </w:pPr>
            <w:r>
              <w:t>районов и городских округов Кировской области</w:t>
            </w:r>
          </w:p>
        </w:tc>
      </w:tr>
      <w:tr w:rsidR="00EC7245" w:rsidTr="006F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2127" w:type="dxa"/>
            <w:gridSpan w:val="2"/>
            <w:tcBorders>
              <w:bottom w:val="single" w:sz="6" w:space="0" w:color="auto"/>
            </w:tcBorders>
          </w:tcPr>
          <w:p w:rsidR="00EC7245" w:rsidRPr="00885D86" w:rsidRDefault="00215EE2" w:rsidP="00E626C2">
            <w:pPr>
              <w:spacing w:before="200"/>
              <w:jc w:val="center"/>
              <w:rPr>
                <w:noProof/>
              </w:rPr>
            </w:pPr>
            <w:r>
              <w:t>07</w:t>
            </w:r>
            <w:r w:rsidR="00885D86" w:rsidRPr="00885D86">
              <w:t>.</w:t>
            </w:r>
            <w:r>
              <w:t>05</w:t>
            </w:r>
            <w:r w:rsidR="00885D86" w:rsidRPr="00885D86">
              <w:t>.201</w:t>
            </w:r>
            <w:r w:rsidR="00E626C2">
              <w:t>9</w:t>
            </w:r>
          </w:p>
        </w:tc>
        <w:tc>
          <w:tcPr>
            <w:tcW w:w="283" w:type="dxa"/>
          </w:tcPr>
          <w:p w:rsidR="00EC7245" w:rsidRDefault="00EC7245">
            <w:pPr>
              <w:pStyle w:val="a4"/>
              <w:framePr w:wrap="around"/>
              <w:spacing w:before="240" w:line="200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EC7245" w:rsidRPr="00885D86" w:rsidRDefault="00885D86" w:rsidP="00E626C2">
            <w:pPr>
              <w:pStyle w:val="10"/>
              <w:spacing w:before="200" w:after="0" w:line="240" w:lineRule="auto"/>
              <w:ind w:right="206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15EE2">
              <w:rPr>
                <w:sz w:val="24"/>
                <w:szCs w:val="24"/>
              </w:rPr>
              <w:t>37</w:t>
            </w:r>
            <w:r w:rsidRPr="00885D86">
              <w:rPr>
                <w:sz w:val="24"/>
                <w:szCs w:val="24"/>
              </w:rPr>
              <w:t>-д</w:t>
            </w:r>
          </w:p>
        </w:tc>
        <w:tc>
          <w:tcPr>
            <w:tcW w:w="566" w:type="dxa"/>
          </w:tcPr>
          <w:p w:rsidR="00EC7245" w:rsidRDefault="00EC7245">
            <w:pPr>
              <w:pStyle w:val="10"/>
              <w:spacing w:after="0" w:line="240" w:lineRule="auto"/>
              <w:ind w:left="1021"/>
            </w:pPr>
          </w:p>
        </w:tc>
        <w:tc>
          <w:tcPr>
            <w:tcW w:w="4253" w:type="dxa"/>
            <w:vMerge/>
          </w:tcPr>
          <w:p w:rsidR="00EC7245" w:rsidRDefault="00EC7245">
            <w:pPr>
              <w:pStyle w:val="10"/>
              <w:spacing w:after="0" w:line="240" w:lineRule="auto"/>
              <w:ind w:left="1021"/>
            </w:pPr>
          </w:p>
        </w:tc>
      </w:tr>
      <w:tr w:rsidR="00EC7245" w:rsidRPr="00DB51A0" w:rsidTr="006F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567" w:type="dxa"/>
          </w:tcPr>
          <w:p w:rsidR="00EC7245" w:rsidRPr="00DB51A0" w:rsidRDefault="00EC7245" w:rsidP="001C519C">
            <w:pPr>
              <w:tabs>
                <w:tab w:val="left" w:pos="3402"/>
              </w:tabs>
              <w:spacing w:before="220"/>
              <w:ind w:right="16"/>
              <w:rPr>
                <w:noProof/>
                <w:sz w:val="20"/>
                <w:szCs w:val="20"/>
              </w:rPr>
            </w:pPr>
            <w:r w:rsidRPr="00DB51A0">
              <w:rPr>
                <w:sz w:val="20"/>
                <w:szCs w:val="20"/>
              </w:rPr>
              <w:t>На  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C7245" w:rsidRPr="00DB51A0" w:rsidRDefault="00EC7245" w:rsidP="009C01B5">
            <w:pPr>
              <w:pStyle w:val="10"/>
              <w:spacing w:before="200" w:after="0" w:line="240" w:lineRule="auto"/>
              <w:ind w:right="47"/>
              <w:jc w:val="center"/>
              <w:rPr>
                <w:sz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7245" w:rsidRPr="00DB51A0" w:rsidRDefault="00EC7245" w:rsidP="00DF6F26">
            <w:pPr>
              <w:pStyle w:val="a4"/>
              <w:framePr w:w="0" w:hRule="auto" w:wrap="auto" w:vAnchor="margin" w:hAnchor="text" w:xAlign="left" w:yAlign="inline"/>
              <w:spacing w:before="200" w:line="240" w:lineRule="auto"/>
              <w:rPr>
                <w:sz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C7245" w:rsidRPr="00DB51A0" w:rsidRDefault="00EC7245" w:rsidP="009C01B5">
            <w:pPr>
              <w:pStyle w:val="10"/>
              <w:spacing w:before="200" w:after="0" w:line="240" w:lineRule="auto"/>
              <w:ind w:right="142"/>
              <w:jc w:val="left"/>
              <w:rPr>
                <w:sz w:val="20"/>
              </w:rPr>
            </w:pPr>
          </w:p>
        </w:tc>
        <w:tc>
          <w:tcPr>
            <w:tcW w:w="566" w:type="dxa"/>
          </w:tcPr>
          <w:p w:rsidR="00EC7245" w:rsidRPr="00DB51A0" w:rsidRDefault="00EC7245" w:rsidP="00063578">
            <w:pPr>
              <w:pStyle w:val="10"/>
              <w:spacing w:after="0" w:line="240" w:lineRule="auto"/>
              <w:ind w:left="1021" w:right="361"/>
              <w:rPr>
                <w:sz w:val="20"/>
              </w:rPr>
            </w:pPr>
          </w:p>
        </w:tc>
        <w:tc>
          <w:tcPr>
            <w:tcW w:w="4253" w:type="dxa"/>
            <w:vMerge/>
          </w:tcPr>
          <w:p w:rsidR="00EC7245" w:rsidRPr="00DB51A0" w:rsidRDefault="00EC7245" w:rsidP="00063578">
            <w:pPr>
              <w:pStyle w:val="10"/>
              <w:spacing w:after="0" w:line="240" w:lineRule="auto"/>
              <w:ind w:left="1021" w:right="361"/>
              <w:rPr>
                <w:sz w:val="20"/>
              </w:rPr>
            </w:pPr>
          </w:p>
        </w:tc>
      </w:tr>
      <w:tr w:rsidR="00EC7245" w:rsidRPr="00063578" w:rsidTr="00EC7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537" w:type="dxa"/>
            <w:gridSpan w:val="4"/>
          </w:tcPr>
          <w:p w:rsidR="00EC7245" w:rsidRPr="00063578" w:rsidRDefault="008A6725" w:rsidP="008A6725">
            <w:pPr>
              <w:pStyle w:val="10"/>
              <w:spacing w:after="0" w:line="240" w:lineRule="auto"/>
              <w:ind w:right="-30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6" w:type="dxa"/>
          </w:tcPr>
          <w:p w:rsidR="00EC7245" w:rsidRPr="00063578" w:rsidRDefault="00EC7245" w:rsidP="00063578">
            <w:pPr>
              <w:pStyle w:val="10"/>
              <w:spacing w:after="0" w:line="240" w:lineRule="auto"/>
              <w:ind w:left="1021" w:right="361"/>
              <w:rPr>
                <w:szCs w:val="28"/>
              </w:rPr>
            </w:pPr>
          </w:p>
        </w:tc>
        <w:tc>
          <w:tcPr>
            <w:tcW w:w="4253" w:type="dxa"/>
            <w:vMerge/>
          </w:tcPr>
          <w:p w:rsidR="00EC7245" w:rsidRPr="00063578" w:rsidRDefault="00EC7245" w:rsidP="00063578">
            <w:pPr>
              <w:pStyle w:val="10"/>
              <w:spacing w:after="0" w:line="240" w:lineRule="auto"/>
              <w:ind w:left="1021" w:right="361"/>
              <w:rPr>
                <w:szCs w:val="28"/>
              </w:rPr>
            </w:pPr>
          </w:p>
        </w:tc>
      </w:tr>
    </w:tbl>
    <w:p w:rsidR="003D20AB" w:rsidRDefault="008A6725" w:rsidP="00320A10">
      <w:pPr>
        <w:jc w:val="both"/>
        <w:rPr>
          <w:sz w:val="28"/>
          <w:szCs w:val="28"/>
        </w:rPr>
      </w:pPr>
      <w:r>
        <w:rPr>
          <w:sz w:val="28"/>
          <w:szCs w:val="28"/>
        </w:rPr>
        <w:t>О штормовом предупреждении</w:t>
      </w:r>
    </w:p>
    <w:p w:rsidR="008A6725" w:rsidRDefault="008A6725" w:rsidP="00320A10">
      <w:pPr>
        <w:jc w:val="center"/>
        <w:rPr>
          <w:sz w:val="28"/>
          <w:szCs w:val="28"/>
        </w:rPr>
      </w:pPr>
    </w:p>
    <w:p w:rsidR="00A96237" w:rsidRDefault="00A96237" w:rsidP="00A96237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Штормовое предупреждение </w:t>
      </w:r>
    </w:p>
    <w:p w:rsidR="00A96237" w:rsidRDefault="00A96237" w:rsidP="00A96237">
      <w:pPr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об опасном природном (гидрометеорологическом) явлении</w:t>
      </w:r>
      <w:r w:rsidRPr="00735A33">
        <w:rPr>
          <w:rFonts w:ascii="Bookman Old Style" w:hAnsi="Bookman Old Style"/>
          <w:sz w:val="32"/>
          <w:szCs w:val="32"/>
        </w:rPr>
        <w:t xml:space="preserve"> (</w:t>
      </w:r>
      <w:r>
        <w:rPr>
          <w:rFonts w:ascii="Bookman Old Style" w:hAnsi="Bookman Old Style"/>
          <w:sz w:val="32"/>
          <w:szCs w:val="32"/>
        </w:rPr>
        <w:t>ОЯ</w:t>
      </w:r>
      <w:r w:rsidRPr="00735A33">
        <w:rPr>
          <w:rFonts w:ascii="Bookman Old Style" w:hAnsi="Bookman Old Style"/>
          <w:sz w:val="32"/>
          <w:szCs w:val="32"/>
        </w:rPr>
        <w:t>)</w:t>
      </w:r>
    </w:p>
    <w:p w:rsidR="008A6725" w:rsidRDefault="008A6725" w:rsidP="00320A10">
      <w:pPr>
        <w:jc w:val="center"/>
        <w:rPr>
          <w:sz w:val="28"/>
          <w:szCs w:val="28"/>
        </w:rPr>
      </w:pPr>
    </w:p>
    <w:p w:rsidR="008A6725" w:rsidRDefault="008A6725" w:rsidP="008A6725">
      <w:pPr>
        <w:suppressAutoHyphens/>
        <w:ind w:firstLine="709"/>
        <w:jc w:val="both"/>
        <w:rPr>
          <w:sz w:val="28"/>
          <w:szCs w:val="28"/>
        </w:rPr>
      </w:pPr>
      <w:r w:rsidRPr="00B335E6">
        <w:rPr>
          <w:sz w:val="28"/>
          <w:szCs w:val="28"/>
        </w:rPr>
        <w:t>По прогнозу Кировского центра по гидрометеорологии и мониторингу окружающей среды - филиал Федерального государственного бюджетного учреждения «Верхне-Волжское управление по гидрометеорологии и мониторингу окружающей среды»:</w:t>
      </w:r>
    </w:p>
    <w:p w:rsidR="008A6725" w:rsidRPr="00A2413D" w:rsidRDefault="008A6725" w:rsidP="008A6725">
      <w:pPr>
        <w:suppressAutoHyphens/>
        <w:ind w:firstLine="709"/>
        <w:jc w:val="both"/>
        <w:rPr>
          <w:b/>
          <w:sz w:val="28"/>
          <w:szCs w:val="28"/>
        </w:rPr>
      </w:pPr>
    </w:p>
    <w:p w:rsidR="009047F3" w:rsidRDefault="009047F3" w:rsidP="009047F3">
      <w:pPr>
        <w:pStyle w:val="HTML"/>
        <w:jc w:val="both"/>
        <w:rPr>
          <w:rFonts w:ascii="Bookman Old Style" w:hAnsi="Bookman Old Style" w:cs="Times New Roman"/>
          <w:sz w:val="32"/>
          <w:szCs w:val="32"/>
        </w:rPr>
      </w:pPr>
      <w:r>
        <w:rPr>
          <w:rFonts w:ascii="Bookman Old Style" w:hAnsi="Bookman Old Style" w:cs="Times New Roman"/>
          <w:sz w:val="32"/>
          <w:szCs w:val="32"/>
        </w:rPr>
        <w:t>В период с 7 по 13  мая по Кировской области ожидается аномально/жаркая погода со среднесуточной температурой на 7 и более градусов выше климатической нормы (норма    8/13 градусов)</w:t>
      </w:r>
    </w:p>
    <w:p w:rsidR="008A6725" w:rsidRDefault="008A6725" w:rsidP="008A6725">
      <w:pPr>
        <w:suppressAutoHyphens/>
        <w:ind w:firstLine="709"/>
        <w:jc w:val="both"/>
        <w:rPr>
          <w:b/>
          <w:sz w:val="28"/>
          <w:szCs w:val="28"/>
        </w:rPr>
      </w:pPr>
    </w:p>
    <w:p w:rsidR="008A6725" w:rsidRPr="00FC3471" w:rsidRDefault="008A6725" w:rsidP="008A6725">
      <w:pPr>
        <w:suppressAutoHyphens/>
        <w:ind w:firstLine="709"/>
        <w:jc w:val="both"/>
        <w:rPr>
          <w:b/>
          <w:sz w:val="28"/>
          <w:szCs w:val="28"/>
        </w:rPr>
      </w:pPr>
      <w:r w:rsidRPr="00B335E6">
        <w:rPr>
          <w:b/>
          <w:sz w:val="28"/>
          <w:szCs w:val="28"/>
        </w:rPr>
        <w:t xml:space="preserve">Внимание! </w:t>
      </w:r>
      <w:r w:rsidRPr="00B335E6">
        <w:rPr>
          <w:sz w:val="28"/>
          <w:szCs w:val="28"/>
        </w:rPr>
        <w:t>Получение информации подтвердить по электронной почте</w:t>
      </w:r>
      <w:r w:rsidRPr="00B335E6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lang w:val="en-US"/>
        </w:rPr>
        <w:t>sso</w:t>
      </w:r>
      <w:r w:rsidRPr="00FC3471">
        <w:rPr>
          <w:b/>
          <w:sz w:val="28"/>
          <w:szCs w:val="28"/>
        </w:rPr>
        <w:t>43@</w:t>
      </w:r>
      <w:r>
        <w:rPr>
          <w:b/>
          <w:sz w:val="28"/>
          <w:szCs w:val="28"/>
          <w:lang w:val="en-US"/>
        </w:rPr>
        <w:t>gispo</w:t>
      </w:r>
      <w:r w:rsidRPr="00FC3471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ru</w:t>
      </w:r>
    </w:p>
    <w:p w:rsidR="008A6725" w:rsidRPr="00B335E6" w:rsidRDefault="008A6725" w:rsidP="008A6725">
      <w:pPr>
        <w:jc w:val="center"/>
        <w:rPr>
          <w:sz w:val="28"/>
          <w:szCs w:val="28"/>
        </w:rPr>
      </w:pPr>
    </w:p>
    <w:p w:rsidR="008A6725" w:rsidRDefault="008A6725" w:rsidP="008A6725">
      <w:pPr>
        <w:jc w:val="both"/>
        <w:rPr>
          <w:sz w:val="28"/>
          <w:szCs w:val="28"/>
        </w:rPr>
      </w:pPr>
    </w:p>
    <w:p w:rsidR="008A6725" w:rsidRPr="00B335E6" w:rsidRDefault="00E626C2" w:rsidP="008A6725">
      <w:pPr>
        <w:pStyle w:val="ae"/>
        <w:widowControl w:val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оперативный дежурный</w:t>
      </w:r>
      <w:r w:rsidR="008A6725" w:rsidRPr="00B335E6">
        <w:rPr>
          <w:rFonts w:ascii="Times New Roman" w:hAnsi="Times New Roman"/>
          <w:sz w:val="28"/>
          <w:szCs w:val="28"/>
        </w:rPr>
        <w:t xml:space="preserve">                 </w:t>
      </w:r>
      <w:r w:rsidR="008A6725">
        <w:rPr>
          <w:rFonts w:ascii="Times New Roman" w:hAnsi="Times New Roman"/>
          <w:sz w:val="28"/>
          <w:szCs w:val="28"/>
        </w:rPr>
        <w:tab/>
      </w:r>
      <w:r w:rsidR="008A67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F4CFA">
        <w:rPr>
          <w:rFonts w:ascii="Times New Roman" w:hAnsi="Times New Roman"/>
          <w:sz w:val="28"/>
          <w:szCs w:val="28"/>
        </w:rPr>
        <w:t>И.Е. Алцыбеев</w:t>
      </w:r>
    </w:p>
    <w:p w:rsidR="008A6725" w:rsidRPr="00B335E6" w:rsidRDefault="008A6725" w:rsidP="008A6725">
      <w:pPr>
        <w:rPr>
          <w:sz w:val="28"/>
          <w:szCs w:val="28"/>
        </w:rPr>
      </w:pPr>
    </w:p>
    <w:p w:rsidR="008A6725" w:rsidRPr="00B335E6" w:rsidRDefault="008A6725" w:rsidP="008A6725">
      <w:pPr>
        <w:rPr>
          <w:sz w:val="28"/>
          <w:szCs w:val="28"/>
        </w:rPr>
      </w:pPr>
    </w:p>
    <w:p w:rsidR="00A96237" w:rsidRDefault="00A96237" w:rsidP="008A6725"/>
    <w:p w:rsidR="00A96237" w:rsidRDefault="00A96237" w:rsidP="008A6725"/>
    <w:p w:rsidR="00A96237" w:rsidRDefault="00A96237" w:rsidP="008A6725"/>
    <w:p w:rsidR="00A96237" w:rsidRDefault="00A96237" w:rsidP="008A6725"/>
    <w:p w:rsidR="00A96237" w:rsidRDefault="00A96237" w:rsidP="008A6725"/>
    <w:p w:rsidR="008A6725" w:rsidRDefault="008A6725" w:rsidP="008A6725">
      <w:r>
        <w:t>56-37-66</w:t>
      </w:r>
    </w:p>
    <w:sectPr w:rsidR="008A6725" w:rsidSect="0060419F">
      <w:pgSz w:w="11906" w:h="16838"/>
      <w:pgMar w:top="1134" w:right="850" w:bottom="1135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0D9" w:rsidRDefault="001940D9" w:rsidP="00786B2B">
      <w:r>
        <w:separator/>
      </w:r>
    </w:p>
  </w:endnote>
  <w:endnote w:type="continuationSeparator" w:id="1">
    <w:p w:rsidR="001940D9" w:rsidRDefault="001940D9" w:rsidP="00786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0D9" w:rsidRDefault="001940D9" w:rsidP="00786B2B">
      <w:r>
        <w:separator/>
      </w:r>
    </w:p>
  </w:footnote>
  <w:footnote w:type="continuationSeparator" w:id="1">
    <w:p w:rsidR="001940D9" w:rsidRDefault="001940D9" w:rsidP="00786B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1BEE"/>
    <w:multiLevelType w:val="hybridMultilevel"/>
    <w:tmpl w:val="597E9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80191"/>
    <w:multiLevelType w:val="hybridMultilevel"/>
    <w:tmpl w:val="8A44B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81327"/>
    <w:multiLevelType w:val="hybridMultilevel"/>
    <w:tmpl w:val="0B5E510C"/>
    <w:lvl w:ilvl="0" w:tplc="A3EC3984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54C14924"/>
    <w:multiLevelType w:val="hybridMultilevel"/>
    <w:tmpl w:val="C82CD3D8"/>
    <w:lvl w:ilvl="0" w:tplc="9E8863B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4">
    <w:nsid w:val="557366F8"/>
    <w:multiLevelType w:val="hybridMultilevel"/>
    <w:tmpl w:val="1960FDD0"/>
    <w:lvl w:ilvl="0" w:tplc="00562A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62202539"/>
    <w:multiLevelType w:val="hybridMultilevel"/>
    <w:tmpl w:val="B4280B0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749C5931"/>
    <w:multiLevelType w:val="hybridMultilevel"/>
    <w:tmpl w:val="01B2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82D8B"/>
    <w:multiLevelType w:val="hybridMultilevel"/>
    <w:tmpl w:val="5E12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419D1"/>
    <w:multiLevelType w:val="hybridMultilevel"/>
    <w:tmpl w:val="9EFE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292"/>
    <w:rsid w:val="00001F18"/>
    <w:rsid w:val="0000548A"/>
    <w:rsid w:val="0004588C"/>
    <w:rsid w:val="000472FC"/>
    <w:rsid w:val="000479BF"/>
    <w:rsid w:val="00047F67"/>
    <w:rsid w:val="00054CE4"/>
    <w:rsid w:val="00063578"/>
    <w:rsid w:val="0006520A"/>
    <w:rsid w:val="00087B99"/>
    <w:rsid w:val="000A56C8"/>
    <w:rsid w:val="000B53A3"/>
    <w:rsid w:val="000C3CCB"/>
    <w:rsid w:val="000C6337"/>
    <w:rsid w:val="0010112B"/>
    <w:rsid w:val="0011096B"/>
    <w:rsid w:val="00115901"/>
    <w:rsid w:val="00115F1D"/>
    <w:rsid w:val="001220C4"/>
    <w:rsid w:val="00122B45"/>
    <w:rsid w:val="001322F1"/>
    <w:rsid w:val="001341A4"/>
    <w:rsid w:val="00135C15"/>
    <w:rsid w:val="00145436"/>
    <w:rsid w:val="001533D3"/>
    <w:rsid w:val="001558C6"/>
    <w:rsid w:val="00155F1E"/>
    <w:rsid w:val="001671DB"/>
    <w:rsid w:val="00175BC4"/>
    <w:rsid w:val="00177128"/>
    <w:rsid w:val="001859A5"/>
    <w:rsid w:val="001870A9"/>
    <w:rsid w:val="0018756F"/>
    <w:rsid w:val="001940D9"/>
    <w:rsid w:val="00195D46"/>
    <w:rsid w:val="001A45DC"/>
    <w:rsid w:val="001A4C56"/>
    <w:rsid w:val="001A63B8"/>
    <w:rsid w:val="001C1A1F"/>
    <w:rsid w:val="001C519C"/>
    <w:rsid w:val="001E22A9"/>
    <w:rsid w:val="001E60CE"/>
    <w:rsid w:val="0020799E"/>
    <w:rsid w:val="002144BF"/>
    <w:rsid w:val="00215EE2"/>
    <w:rsid w:val="002223F3"/>
    <w:rsid w:val="00237199"/>
    <w:rsid w:val="0023735B"/>
    <w:rsid w:val="00252F57"/>
    <w:rsid w:val="002574A6"/>
    <w:rsid w:val="002635AE"/>
    <w:rsid w:val="0027341E"/>
    <w:rsid w:val="002771AB"/>
    <w:rsid w:val="002862DD"/>
    <w:rsid w:val="002938C8"/>
    <w:rsid w:val="002B5C6A"/>
    <w:rsid w:val="002B6474"/>
    <w:rsid w:val="002C079C"/>
    <w:rsid w:val="002E0409"/>
    <w:rsid w:val="002E4D03"/>
    <w:rsid w:val="002F6A4C"/>
    <w:rsid w:val="00311A3F"/>
    <w:rsid w:val="00314812"/>
    <w:rsid w:val="00320A10"/>
    <w:rsid w:val="00326D56"/>
    <w:rsid w:val="003342E1"/>
    <w:rsid w:val="003351E6"/>
    <w:rsid w:val="00342134"/>
    <w:rsid w:val="00343C69"/>
    <w:rsid w:val="0034426F"/>
    <w:rsid w:val="00345497"/>
    <w:rsid w:val="00354041"/>
    <w:rsid w:val="0035560B"/>
    <w:rsid w:val="00380BD3"/>
    <w:rsid w:val="003A6D90"/>
    <w:rsid w:val="003A7A8F"/>
    <w:rsid w:val="003B094B"/>
    <w:rsid w:val="003B307F"/>
    <w:rsid w:val="003B7A61"/>
    <w:rsid w:val="003C4D63"/>
    <w:rsid w:val="003C5880"/>
    <w:rsid w:val="003D20AB"/>
    <w:rsid w:val="003D2F8F"/>
    <w:rsid w:val="003D3C5E"/>
    <w:rsid w:val="0040644C"/>
    <w:rsid w:val="00411F16"/>
    <w:rsid w:val="00420C41"/>
    <w:rsid w:val="00422790"/>
    <w:rsid w:val="00424409"/>
    <w:rsid w:val="00424CE6"/>
    <w:rsid w:val="004459ED"/>
    <w:rsid w:val="004478DA"/>
    <w:rsid w:val="00447DA6"/>
    <w:rsid w:val="00447FAB"/>
    <w:rsid w:val="00450E30"/>
    <w:rsid w:val="00451A06"/>
    <w:rsid w:val="004737D8"/>
    <w:rsid w:val="00473926"/>
    <w:rsid w:val="00475D96"/>
    <w:rsid w:val="00482844"/>
    <w:rsid w:val="00482C2B"/>
    <w:rsid w:val="00491571"/>
    <w:rsid w:val="004A00CB"/>
    <w:rsid w:val="004A027C"/>
    <w:rsid w:val="004A3856"/>
    <w:rsid w:val="004B1F41"/>
    <w:rsid w:val="004B3EDB"/>
    <w:rsid w:val="004B4C3E"/>
    <w:rsid w:val="004B66F5"/>
    <w:rsid w:val="004C2D7D"/>
    <w:rsid w:val="004C33FE"/>
    <w:rsid w:val="004C54C7"/>
    <w:rsid w:val="004F7488"/>
    <w:rsid w:val="005116B0"/>
    <w:rsid w:val="00512EA5"/>
    <w:rsid w:val="00515FD0"/>
    <w:rsid w:val="00517308"/>
    <w:rsid w:val="0052058E"/>
    <w:rsid w:val="00537A38"/>
    <w:rsid w:val="00542379"/>
    <w:rsid w:val="005501AE"/>
    <w:rsid w:val="005546B4"/>
    <w:rsid w:val="005720C3"/>
    <w:rsid w:val="005749A6"/>
    <w:rsid w:val="00577FD1"/>
    <w:rsid w:val="00580271"/>
    <w:rsid w:val="00595B03"/>
    <w:rsid w:val="005965C0"/>
    <w:rsid w:val="005B04E0"/>
    <w:rsid w:val="005C2939"/>
    <w:rsid w:val="005D534C"/>
    <w:rsid w:val="0060419F"/>
    <w:rsid w:val="006105C3"/>
    <w:rsid w:val="00614DB4"/>
    <w:rsid w:val="00616689"/>
    <w:rsid w:val="00624A58"/>
    <w:rsid w:val="0062546D"/>
    <w:rsid w:val="00632BBF"/>
    <w:rsid w:val="00636B31"/>
    <w:rsid w:val="00645141"/>
    <w:rsid w:val="00650D4C"/>
    <w:rsid w:val="0065512C"/>
    <w:rsid w:val="00657C50"/>
    <w:rsid w:val="006710C8"/>
    <w:rsid w:val="006A1DC2"/>
    <w:rsid w:val="006D47E7"/>
    <w:rsid w:val="006D5696"/>
    <w:rsid w:val="006F4D48"/>
    <w:rsid w:val="006F577F"/>
    <w:rsid w:val="00716A6F"/>
    <w:rsid w:val="007429DB"/>
    <w:rsid w:val="007465C8"/>
    <w:rsid w:val="00750A1A"/>
    <w:rsid w:val="00772344"/>
    <w:rsid w:val="007851B1"/>
    <w:rsid w:val="00786B2B"/>
    <w:rsid w:val="00791207"/>
    <w:rsid w:val="00791D45"/>
    <w:rsid w:val="0079394E"/>
    <w:rsid w:val="007970FD"/>
    <w:rsid w:val="00797C6E"/>
    <w:rsid w:val="007A7975"/>
    <w:rsid w:val="007B759C"/>
    <w:rsid w:val="007D09D5"/>
    <w:rsid w:val="007D0CF6"/>
    <w:rsid w:val="007D4D34"/>
    <w:rsid w:val="007D705D"/>
    <w:rsid w:val="007D7491"/>
    <w:rsid w:val="007F00E8"/>
    <w:rsid w:val="007F1314"/>
    <w:rsid w:val="00802030"/>
    <w:rsid w:val="00811E40"/>
    <w:rsid w:val="0082354C"/>
    <w:rsid w:val="0082404D"/>
    <w:rsid w:val="008245E1"/>
    <w:rsid w:val="00837229"/>
    <w:rsid w:val="00842776"/>
    <w:rsid w:val="0085439C"/>
    <w:rsid w:val="00866E9B"/>
    <w:rsid w:val="00876E38"/>
    <w:rsid w:val="00882E9F"/>
    <w:rsid w:val="00885C4A"/>
    <w:rsid w:val="00885D86"/>
    <w:rsid w:val="00887DA7"/>
    <w:rsid w:val="008A2315"/>
    <w:rsid w:val="008A3DD8"/>
    <w:rsid w:val="008A5A37"/>
    <w:rsid w:val="008A6725"/>
    <w:rsid w:val="008D679C"/>
    <w:rsid w:val="008D7A03"/>
    <w:rsid w:val="008E766E"/>
    <w:rsid w:val="008F4A38"/>
    <w:rsid w:val="009047F3"/>
    <w:rsid w:val="009277EC"/>
    <w:rsid w:val="009317DD"/>
    <w:rsid w:val="009343D3"/>
    <w:rsid w:val="0094168C"/>
    <w:rsid w:val="009442C4"/>
    <w:rsid w:val="00946087"/>
    <w:rsid w:val="009538D1"/>
    <w:rsid w:val="00961924"/>
    <w:rsid w:val="009645FD"/>
    <w:rsid w:val="00970101"/>
    <w:rsid w:val="0097542C"/>
    <w:rsid w:val="00976F17"/>
    <w:rsid w:val="00992D6F"/>
    <w:rsid w:val="00994984"/>
    <w:rsid w:val="009963C4"/>
    <w:rsid w:val="009B3FF0"/>
    <w:rsid w:val="009C01B5"/>
    <w:rsid w:val="009C72F2"/>
    <w:rsid w:val="009D50FE"/>
    <w:rsid w:val="009E258D"/>
    <w:rsid w:val="009E58F9"/>
    <w:rsid w:val="009F1FB8"/>
    <w:rsid w:val="009F6047"/>
    <w:rsid w:val="009F7DC3"/>
    <w:rsid w:val="00A13F60"/>
    <w:rsid w:val="00A145E9"/>
    <w:rsid w:val="00A14801"/>
    <w:rsid w:val="00A21862"/>
    <w:rsid w:val="00A2591E"/>
    <w:rsid w:val="00A344F7"/>
    <w:rsid w:val="00A409F8"/>
    <w:rsid w:val="00A46427"/>
    <w:rsid w:val="00A4792E"/>
    <w:rsid w:val="00A509F8"/>
    <w:rsid w:val="00A53292"/>
    <w:rsid w:val="00A65CB8"/>
    <w:rsid w:val="00A65CD1"/>
    <w:rsid w:val="00A93724"/>
    <w:rsid w:val="00A96237"/>
    <w:rsid w:val="00AB2916"/>
    <w:rsid w:val="00AC39C6"/>
    <w:rsid w:val="00AC3DDC"/>
    <w:rsid w:val="00AC408A"/>
    <w:rsid w:val="00AC681B"/>
    <w:rsid w:val="00AD0774"/>
    <w:rsid w:val="00AD1304"/>
    <w:rsid w:val="00AF0689"/>
    <w:rsid w:val="00AF5870"/>
    <w:rsid w:val="00AF7BF3"/>
    <w:rsid w:val="00B10CBE"/>
    <w:rsid w:val="00B17027"/>
    <w:rsid w:val="00B24E9A"/>
    <w:rsid w:val="00B274C6"/>
    <w:rsid w:val="00B350D2"/>
    <w:rsid w:val="00B36644"/>
    <w:rsid w:val="00B37286"/>
    <w:rsid w:val="00B43B84"/>
    <w:rsid w:val="00B6315D"/>
    <w:rsid w:val="00B84E89"/>
    <w:rsid w:val="00B87777"/>
    <w:rsid w:val="00B921D0"/>
    <w:rsid w:val="00BD5A7B"/>
    <w:rsid w:val="00BD63B0"/>
    <w:rsid w:val="00BE39CE"/>
    <w:rsid w:val="00BF4CFA"/>
    <w:rsid w:val="00C10D36"/>
    <w:rsid w:val="00C17867"/>
    <w:rsid w:val="00C20A40"/>
    <w:rsid w:val="00C248FC"/>
    <w:rsid w:val="00C31D19"/>
    <w:rsid w:val="00C32AF4"/>
    <w:rsid w:val="00C340EA"/>
    <w:rsid w:val="00C342E8"/>
    <w:rsid w:val="00C41676"/>
    <w:rsid w:val="00C43BD3"/>
    <w:rsid w:val="00C534F8"/>
    <w:rsid w:val="00C65D29"/>
    <w:rsid w:val="00C82B29"/>
    <w:rsid w:val="00C87F7A"/>
    <w:rsid w:val="00CA57B5"/>
    <w:rsid w:val="00CA6C81"/>
    <w:rsid w:val="00CA7330"/>
    <w:rsid w:val="00CC1CAE"/>
    <w:rsid w:val="00CD46A0"/>
    <w:rsid w:val="00CD7CB2"/>
    <w:rsid w:val="00CE4A35"/>
    <w:rsid w:val="00CF3413"/>
    <w:rsid w:val="00D02AA0"/>
    <w:rsid w:val="00D11771"/>
    <w:rsid w:val="00D21420"/>
    <w:rsid w:val="00D4425C"/>
    <w:rsid w:val="00D55B9D"/>
    <w:rsid w:val="00D56295"/>
    <w:rsid w:val="00D62105"/>
    <w:rsid w:val="00D73597"/>
    <w:rsid w:val="00D75B06"/>
    <w:rsid w:val="00D76BE8"/>
    <w:rsid w:val="00D82E57"/>
    <w:rsid w:val="00D8688B"/>
    <w:rsid w:val="00DA04A8"/>
    <w:rsid w:val="00DA0AAA"/>
    <w:rsid w:val="00DB3AC9"/>
    <w:rsid w:val="00DB51A0"/>
    <w:rsid w:val="00DE1BC4"/>
    <w:rsid w:val="00DE3462"/>
    <w:rsid w:val="00DE6BB2"/>
    <w:rsid w:val="00DF08F0"/>
    <w:rsid w:val="00DF6738"/>
    <w:rsid w:val="00DF6F26"/>
    <w:rsid w:val="00E0010F"/>
    <w:rsid w:val="00E06183"/>
    <w:rsid w:val="00E12CDD"/>
    <w:rsid w:val="00E41B1D"/>
    <w:rsid w:val="00E47558"/>
    <w:rsid w:val="00E55B20"/>
    <w:rsid w:val="00E57F76"/>
    <w:rsid w:val="00E626C2"/>
    <w:rsid w:val="00E66D42"/>
    <w:rsid w:val="00E66E38"/>
    <w:rsid w:val="00E71A38"/>
    <w:rsid w:val="00E74278"/>
    <w:rsid w:val="00E76AE0"/>
    <w:rsid w:val="00E9258B"/>
    <w:rsid w:val="00EB1CB3"/>
    <w:rsid w:val="00EB2CFC"/>
    <w:rsid w:val="00EC6933"/>
    <w:rsid w:val="00EC7245"/>
    <w:rsid w:val="00ED037B"/>
    <w:rsid w:val="00EE78F7"/>
    <w:rsid w:val="00EF08DA"/>
    <w:rsid w:val="00EF6BE7"/>
    <w:rsid w:val="00F018DB"/>
    <w:rsid w:val="00F034AC"/>
    <w:rsid w:val="00F108E7"/>
    <w:rsid w:val="00F14005"/>
    <w:rsid w:val="00F22440"/>
    <w:rsid w:val="00F26584"/>
    <w:rsid w:val="00F27DED"/>
    <w:rsid w:val="00F31425"/>
    <w:rsid w:val="00F35003"/>
    <w:rsid w:val="00F500D5"/>
    <w:rsid w:val="00F501AD"/>
    <w:rsid w:val="00F50B3B"/>
    <w:rsid w:val="00F55298"/>
    <w:rsid w:val="00F62CA3"/>
    <w:rsid w:val="00F834A0"/>
    <w:rsid w:val="00FA62F1"/>
    <w:rsid w:val="00FA794A"/>
    <w:rsid w:val="00FB5E7B"/>
    <w:rsid w:val="00FB6940"/>
    <w:rsid w:val="00FC23B1"/>
    <w:rsid w:val="00FE38D1"/>
    <w:rsid w:val="00FE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Абзац1 без отступа"/>
    <w:basedOn w:val="a"/>
    <w:pPr>
      <w:spacing w:after="60" w:line="360" w:lineRule="exact"/>
      <w:jc w:val="both"/>
    </w:pPr>
    <w:rPr>
      <w:sz w:val="28"/>
      <w:szCs w:val="20"/>
    </w:rPr>
  </w:style>
  <w:style w:type="paragraph" w:styleId="a3">
    <w:name w:val="Body Text"/>
    <w:basedOn w:val="a"/>
    <w:pPr>
      <w:spacing w:after="120"/>
    </w:pPr>
    <w:rPr>
      <w:sz w:val="20"/>
      <w:szCs w:val="20"/>
    </w:rPr>
  </w:style>
  <w:style w:type="paragraph" w:customStyle="1" w:styleId="a4">
    <w:name w:val="Бланк_адрес"/>
    <w:aliases w:val="тел."/>
    <w:basedOn w:val="a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  <w:szCs w:val="20"/>
    </w:rPr>
  </w:style>
  <w:style w:type="paragraph" w:styleId="2">
    <w:name w:val="Body Text 2"/>
    <w:basedOn w:val="a"/>
    <w:pPr>
      <w:jc w:val="both"/>
    </w:pPr>
  </w:style>
  <w:style w:type="paragraph" w:styleId="a5">
    <w:name w:val="Body Text Indent"/>
    <w:basedOn w:val="a"/>
    <w:pPr>
      <w:ind w:firstLine="540"/>
      <w:jc w:val="both"/>
    </w:p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">
    <w:name w:val="Body Text 3"/>
    <w:basedOn w:val="a"/>
    <w:rPr>
      <w:sz w:val="28"/>
    </w:rPr>
  </w:style>
  <w:style w:type="character" w:styleId="a6">
    <w:name w:val="Hyperlink"/>
    <w:rsid w:val="009F7DC3"/>
    <w:rPr>
      <w:color w:val="0000FF"/>
      <w:u w:val="single"/>
    </w:rPr>
  </w:style>
  <w:style w:type="paragraph" w:styleId="a7">
    <w:name w:val="Balloon Text"/>
    <w:basedOn w:val="a"/>
    <w:link w:val="a8"/>
    <w:rsid w:val="00CD7CB2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CD7C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86B2B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rsid w:val="00786B2B"/>
    <w:rPr>
      <w:sz w:val="24"/>
      <w:szCs w:val="24"/>
    </w:rPr>
  </w:style>
  <w:style w:type="paragraph" w:styleId="ab">
    <w:name w:val="footer"/>
    <w:basedOn w:val="a"/>
    <w:link w:val="ac"/>
    <w:uiPriority w:val="99"/>
    <w:rsid w:val="00786B2B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786B2B"/>
    <w:rPr>
      <w:sz w:val="24"/>
      <w:szCs w:val="24"/>
    </w:rPr>
  </w:style>
  <w:style w:type="table" w:styleId="ad">
    <w:name w:val="Table Grid"/>
    <w:basedOn w:val="a1"/>
    <w:rsid w:val="00F314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04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No Spacing"/>
    <w:qFormat/>
    <w:rsid w:val="008A6725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047F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9047F3"/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A2546-869B-4E05-8C63-1DE363DC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MCHS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User</cp:lastModifiedBy>
  <cp:revision>2</cp:revision>
  <cp:lastPrinted>2018-05-24T09:17:00Z</cp:lastPrinted>
  <dcterms:created xsi:type="dcterms:W3CDTF">2019-05-07T07:50:00Z</dcterms:created>
  <dcterms:modified xsi:type="dcterms:W3CDTF">2019-05-07T07:50:00Z</dcterms:modified>
</cp:coreProperties>
</file>